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947574" w:rsidP="005B55C1">
            <w:r w:rsidRPr="00E00ECA">
              <w:t xml:space="preserve">Приложение № </w:t>
            </w:r>
            <w:r w:rsidR="003A3178" w:rsidRPr="00E00ECA">
              <w:t>6</w:t>
            </w:r>
          </w:p>
          <w:p w:rsidR="00947574" w:rsidRPr="00E00ECA" w:rsidRDefault="00947574" w:rsidP="0041120F">
            <w:r w:rsidRPr="00E00ECA">
              <w:t>к решению Совета муниципального</w:t>
            </w:r>
          </w:p>
          <w:p w:rsidR="00947574" w:rsidRPr="00E00ECA" w:rsidRDefault="00947574" w:rsidP="0041120F">
            <w:r w:rsidRPr="00E00ECA">
              <w:t>образования Успенский район</w:t>
            </w:r>
          </w:p>
          <w:p w:rsidR="00947574" w:rsidRPr="00E00ECA" w:rsidRDefault="001D18DB" w:rsidP="0041120F">
            <w:r>
              <w:t>от «28</w:t>
            </w:r>
            <w:r w:rsidR="00947574" w:rsidRPr="00E00ECA">
              <w:t xml:space="preserve">» </w:t>
            </w:r>
            <w:r>
              <w:t>августа</w:t>
            </w:r>
            <w:r w:rsidR="00947574" w:rsidRPr="00E00ECA">
              <w:t xml:space="preserve"> 202</w:t>
            </w:r>
            <w:r w:rsidR="006420EF">
              <w:t>5</w:t>
            </w:r>
            <w:r w:rsidR="00947574" w:rsidRPr="00E00ECA">
              <w:t xml:space="preserve">года № </w:t>
            </w:r>
            <w:r>
              <w:t>445</w:t>
            </w:r>
            <w:bookmarkStart w:id="0" w:name="_GoBack"/>
            <w:bookmarkEnd w:id="0"/>
          </w:p>
          <w:p w:rsidR="00947574" w:rsidRPr="00E00ECA" w:rsidRDefault="00947574" w:rsidP="0041120F"/>
          <w:p w:rsidR="00947574" w:rsidRPr="00E00ECA" w:rsidRDefault="00947574" w:rsidP="0041120F"/>
          <w:p w:rsidR="001459DC" w:rsidRPr="00E00ECA" w:rsidRDefault="00DD193B" w:rsidP="00AC3F3B">
            <w:r w:rsidRPr="00E00ECA">
              <w:t>«</w:t>
            </w:r>
            <w:r w:rsidR="001459DC"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6420EF" w:rsidRDefault="006420EF" w:rsidP="00AE2791">
            <w:pPr>
              <w:jc w:val="center"/>
              <w:rPr>
                <w:sz w:val="25"/>
                <w:szCs w:val="25"/>
              </w:rPr>
            </w:pPr>
            <w:r w:rsidRPr="006420EF">
              <w:rPr>
                <w:sz w:val="25"/>
                <w:szCs w:val="25"/>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Pr>
                <w:sz w:val="25"/>
                <w:szCs w:val="25"/>
              </w:rPr>
              <w:t>,</w:t>
            </w:r>
            <w:r w:rsidRPr="006420EF">
              <w:rPr>
                <w:sz w:val="25"/>
                <w:szCs w:val="25"/>
              </w:rPr>
              <w:t xml:space="preserve">  группам и подгруппам видов расходов классификации расходов бюджетов на 2026 и 2027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7</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2 020 634,8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2 636 597,9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1 197 116,5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1 232 329,9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467 375,5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487 675,8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457 549,1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477 681,5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134 416,8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134 416,8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96 620,8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96 620,8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37 796,0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37 796,0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323 132,3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343 264,7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220 713,8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234 456,1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102 418,5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108 808,6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5 569,7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Осуществление отдельных государственных полномочий по обеспечению выплаты компенсации части родительской платы за </w:t>
            </w:r>
            <w:r w:rsidRPr="00637F0A">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5 569,7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5 487,4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5 487,4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4 256,7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4 424,6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4 196,7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4 364,6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2 971,2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3 090,0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1 225,5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1 274,6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645 695,8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659 946,4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552 413,2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567 768,2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99 599,4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99 599,4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81 820,4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02 2 01 </w:t>
            </w:r>
            <w:r w:rsidRPr="00637F0A">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17 779,0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452 813,8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468 168,8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338 004,6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350 568,3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114 809,2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117 600,5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5 005,8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5 205,4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4 990,8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5 190,4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3 979,7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1 164,1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1 210,7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45 608,9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02 2 03 </w:t>
            </w:r>
            <w:r w:rsidRPr="00637F0A">
              <w:lastRenderedPageBreak/>
              <w:t>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15 885,7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11 942,8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3 942,9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460,6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460,6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27 325,1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18 886,8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8 438,3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1 904,9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1 443,2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461,7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Региональный проект "Педагоги и наставники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41 363,9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Обеспечение выплат ежемесячного денежного вознаграждения советникам директоров по воспитанию и взаимодействию с детскими </w:t>
            </w:r>
            <w:r w:rsidRPr="00637F0A">
              <w:lastRenderedPageBreak/>
              <w:t>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1 249,9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1 093,7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156,2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3 632,0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3 050,9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581,1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36 482,0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27 436,9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9 045,1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34 326,9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34 344,6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20 763,7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20 763,7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19 444,9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19 444,9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Проведение медицинских осмотров лиц, </w:t>
            </w:r>
            <w:r w:rsidRPr="00637F0A">
              <w:lastRenderedPageBreak/>
              <w:t>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02 3 01 </w:t>
            </w:r>
            <w:r w:rsidRPr="00637F0A">
              <w:lastRenderedPageBreak/>
              <w:t>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93,8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93,8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13 055,4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13 055,4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12 017,1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12 017,1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1 038,3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1 038,3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458,3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Осуществление отдельных государственных полномочий по предоставлению мер социальной </w:t>
            </w:r>
            <w:r w:rsidRPr="00637F0A">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458,3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238,3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67,2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67,2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2 097,0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2 050,6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1 536,1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1 536,1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880,3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924,1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47 511,3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48 202,5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7 585,8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7 585,8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7 585,8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36 607,5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37 298,7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25 165,8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25 165,8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143,2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143,2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Осуществление государственных полномочий  по финансовому обеспечению государственных гарантий реализации прав на получение </w:t>
            </w:r>
            <w:r w:rsidRPr="00637F0A">
              <w:lastRenderedPageBreak/>
              <w:t>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11 304,0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11 989,7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6 214,1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5 775,6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3 318,0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3 318,0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3 318,0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38 496,6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38 582,9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3 459,4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3 545,7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2 257,4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2 343,7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89,5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89,5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2 254,2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1 403,1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851,1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Проведение районного смотра-конкурса детских игровых программ "Веселые каникулы"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03 1 23 </w:t>
            </w:r>
            <w:r w:rsidRPr="00637F0A">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34 917,2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34 917,2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w:t>
            </w:r>
            <w:r w:rsidRPr="00637F0A">
              <w:lastRenderedPageBreak/>
              <w:t xml:space="preserve">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34 518,9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27 621,8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33,3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27 588,5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6 897,1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6 897,1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296,3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296,3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296,3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46 798,8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42 655,2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5 126,0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963,8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772,3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772,3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772,3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191,5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191,5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191,5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39 907,0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39 925,6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23 275,2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23 293,8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22 809,3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22 809,3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484,5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учреждения межпоселенческого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3 370,7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3 370,7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3 370,7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5 006,6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5 006,6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5 006,6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5 094,8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5 094,8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5 094,8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1 765,8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7 522,3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8 653,3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3 156,3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3 156,3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3 156,3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Строительство, реконструкция, капитальный ремонт, ремонт и содержание автомобильных дорог местного значения, проходящих вне </w:t>
            </w:r>
            <w:r w:rsidRPr="00637F0A">
              <w:lastRenderedPageBreak/>
              <w:t>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4 252,0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4 252,0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4 252,0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71 584,1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Строительство, реконструкция (в том числе </w:t>
            </w:r>
            <w:r w:rsidRPr="00637F0A">
              <w:lastRenderedPageBreak/>
              <w:t>реконструкция объектов незавершенного 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07 2 00 </w:t>
            </w:r>
            <w:r w:rsidRPr="00637F0A">
              <w:lastRenderedPageBreak/>
              <w:t>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Разработка проектно-сметной документации для строительства здания и строительство здания для врача общей практики (ВОП) в х. Весёлый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Б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337 573,7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955 380,1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13 150,0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1 150,0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Иные закупки товаров, работ и услуг для </w:t>
            </w:r>
            <w:r w:rsidRPr="00637F0A">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08 1 01 </w:t>
            </w:r>
            <w:r w:rsidRPr="00637F0A">
              <w:lastRenderedPageBreak/>
              <w:t>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Иные закупки товаров, работ и услуг для обеспечения государственных (муниципальных) </w:t>
            </w:r>
            <w:r w:rsidRPr="00637F0A">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941 230,1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941 230,1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941 230,1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941 230,1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17 341,6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12 348,5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12 348,5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w:t>
            </w:r>
            <w:r w:rsidRPr="00637F0A">
              <w:lastRenderedPageBreak/>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7 748,5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7 748,5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2 934,7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2 834,7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2 834,7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2 058,4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2 058,4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2 058,4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Муниципальная программа Успенского района </w:t>
            </w:r>
            <w:r w:rsidRPr="00637F0A">
              <w:lastRenderedPageBreak/>
              <w:t>"Обеспечение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10 0 00 </w:t>
            </w:r>
            <w:r w:rsidRPr="00637F0A">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20 911,0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42 411,0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263,0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263,0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263,0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Укрепление правопорядка, профилактика правонарушений, усиление борьбы с преступностью в муниципальном образовании </w:t>
            </w:r>
            <w:r w:rsidRPr="00637F0A">
              <w:lastRenderedPageBreak/>
              <w:t>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21 500,0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21 500,0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Участие в профилактике терроризма в части обеспечения инженерно</w:t>
            </w:r>
            <w:r w:rsidRPr="00637F0A">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21 500,0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17 500,0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6 097,1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6 097,1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6 097,1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10 943,9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10 943,9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10 943,9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3 005,0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22 897,9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23 130,5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15 283,6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15 396,2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12 585,0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12 585,0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68,5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68,5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2 142,7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2 142,7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4 263,3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4 263,3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3 898,0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Расходы на обеспечение деятельности (оказание </w:t>
            </w:r>
            <w:r w:rsidRPr="00637F0A">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11 3 02 </w:t>
            </w:r>
            <w:r w:rsidRPr="00637F0A">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3 898,0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3 898,0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основной деятельности отдела по реализации Всероссийского физкультурно-спортивного комплекса "Готов к труду и обороне"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365,3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365,3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365,3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191,0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191,0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191,0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9 381,9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9 381,9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1 360,0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1 360,0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1 210,0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6 268,6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1 753,3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1 753,3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1 753,3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198,0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Патриотическое воспитание детей и молодёжи в казачьих обществах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Формирование эффективных механизмов </w:t>
            </w:r>
            <w:r w:rsidRPr="00637F0A">
              <w:lastRenderedPageBreak/>
              <w:t>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14 4 00 </w:t>
            </w:r>
            <w:r w:rsidRPr="00637F0A">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Организационно-методическое и материально-техническое обеспечение деятельности Успенского районного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54 766,2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55 617,0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4 644,5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4 644,5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4 644,5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3 675,0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3 675,0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3 675,0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43 516,1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43 516,1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221,2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42 452,7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43 294,9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3 231,4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3 374,2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956,6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1 755,3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1 755,3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1 755,3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Муниципальная программа "Обеспечение </w:t>
            </w:r>
            <w:r w:rsidRPr="00637F0A">
              <w:lastRenderedPageBreak/>
              <w:t>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18 0 00 </w:t>
            </w:r>
            <w:r w:rsidRPr="00637F0A">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71 128,1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72 007,6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5 041,9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5 041,9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5 041,9</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6 600,0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55 282,6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55 282,6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55 282,6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4 883,1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4 883,1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100,8</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4 782,3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4 782,3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Участие в осуществлении мероприятий по предупреждению детского дорожно</w:t>
            </w:r>
            <w:r w:rsidRPr="00637F0A">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1 800,0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Участие в осуществлении мероприятий по предупреждению детского дорожно</w:t>
            </w:r>
            <w:r w:rsidRPr="00637F0A">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1 800,0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31 589,6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28 589,6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Формирование единой финансово-бюджетной </w:t>
            </w:r>
            <w:r w:rsidRPr="00637F0A">
              <w:lastRenderedPageBreak/>
              <w:t>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20 2 00 </w:t>
            </w:r>
            <w:r w:rsidRPr="00637F0A">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31 567,1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28 567,1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16 567,1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16 567,1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16 086,7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16 086,7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461,2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12 000,0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3 729,3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1 244,4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0,1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Обеспечение деятельности администрации </w:t>
            </w:r>
            <w:r w:rsidRPr="00637F0A">
              <w:lastRenderedPageBreak/>
              <w:t>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xml:space="preserve">52 0 00 </w:t>
            </w:r>
            <w:r w:rsidRPr="00637F0A">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64 085,9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64 010,7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49 537,2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49 537,2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49 182,2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49 182,2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355,0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13 684,7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979,7</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895,5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1 953,4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1 791,4</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162,0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10 743,5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9 901,5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842,0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400,0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45,0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243,3</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152,2</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91,1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91,1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91,1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100,5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2 733,6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2 733,6</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2 664,1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2 664,1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2 664,1</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69,5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69,5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3,0</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66,5</w:t>
            </w:r>
          </w:p>
        </w:tc>
      </w:tr>
      <w:tr w:rsidR="00637F0A" w:rsidRPr="00637F0A"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r w:rsidRPr="00637F0A">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637F0A" w:rsidRDefault="00637F0A" w:rsidP="00637F0A">
            <w:pPr>
              <w:jc w:val="center"/>
            </w:pPr>
            <w:r w:rsidRPr="00637F0A">
              <w:t>31 850,0</w:t>
            </w:r>
          </w:p>
        </w:tc>
      </w:tr>
    </w:tbl>
    <w:p w:rsidR="0085504F" w:rsidRPr="00E00ECA" w:rsidRDefault="00350ED0" w:rsidP="00350ED0">
      <w:pPr>
        <w:jc w:val="right"/>
        <w:rPr>
          <w:color w:val="000000"/>
        </w:rPr>
      </w:pPr>
      <w:r w:rsidRPr="00E00ECA">
        <w:rPr>
          <w:color w:val="000000"/>
        </w:rPr>
        <w:t>».</w:t>
      </w:r>
    </w:p>
    <w:tbl>
      <w:tblPr>
        <w:tblW w:w="10080" w:type="dxa"/>
        <w:tblInd w:w="93" w:type="dxa"/>
        <w:tblLook w:val="04A0" w:firstRow="1" w:lastRow="0" w:firstColumn="1" w:lastColumn="0" w:noHBand="0" w:noVBand="1"/>
      </w:tblPr>
      <w:tblGrid>
        <w:gridCol w:w="10080"/>
      </w:tblGrid>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F16859" w:rsidRDefault="00F16859" w:rsidP="00041C64">
            <w:pPr>
              <w:ind w:left="284"/>
              <w:rPr>
                <w:color w:val="000000"/>
              </w:rPr>
            </w:pPr>
          </w:p>
          <w:p w:rsidR="004A3852" w:rsidRDefault="004A3852" w:rsidP="00041C64">
            <w:pPr>
              <w:ind w:left="284"/>
              <w:rPr>
                <w:color w:val="000000"/>
              </w:rPr>
            </w:pPr>
          </w:p>
          <w:p w:rsidR="009841DF" w:rsidRPr="00D80243" w:rsidRDefault="009841DF" w:rsidP="00041C64">
            <w:pPr>
              <w:ind w:left="284"/>
              <w:rPr>
                <w:color w:val="000000"/>
              </w:rPr>
            </w:pPr>
            <w:r w:rsidRPr="00D80243">
              <w:rPr>
                <w:color w:val="000000"/>
              </w:rPr>
              <w:t>Глава  муниципального</w:t>
            </w:r>
          </w:p>
        </w:tc>
      </w:tr>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C0A" w:rsidRDefault="00303C0A">
      <w:r>
        <w:separator/>
      </w:r>
    </w:p>
  </w:endnote>
  <w:endnote w:type="continuationSeparator" w:id="0">
    <w:p w:rsidR="00303C0A" w:rsidRDefault="0030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303C0A" w:rsidRDefault="00303C0A">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D18DB">
      <w:rPr>
        <w:rStyle w:val="a9"/>
        <w:noProof/>
      </w:rPr>
      <w:t>2</w:t>
    </w:r>
    <w:r>
      <w:rPr>
        <w:rStyle w:val="a9"/>
      </w:rPr>
      <w:fldChar w:fldCharType="end"/>
    </w:r>
  </w:p>
  <w:p w:rsidR="00303C0A" w:rsidRDefault="00303C0A">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C0A" w:rsidRDefault="00303C0A">
      <w:r>
        <w:separator/>
      </w:r>
    </w:p>
  </w:footnote>
  <w:footnote w:type="continuationSeparator" w:id="0">
    <w:p w:rsidR="00303C0A" w:rsidRDefault="00303C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rsidR="00303C0A" w:rsidRDefault="00303C0A"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18DB"/>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852"/>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4B92"/>
    <w:rsid w:val="005B51B8"/>
    <w:rsid w:val="005B55C1"/>
    <w:rsid w:val="005B63D3"/>
    <w:rsid w:val="005C071A"/>
    <w:rsid w:val="005C0B31"/>
    <w:rsid w:val="005C230F"/>
    <w:rsid w:val="005C2617"/>
    <w:rsid w:val="005C2ECD"/>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3033597"/>
  <w15:docId w15:val="{247CA112-5B0D-41A8-BFE4-D15971600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40BCA-C9FA-4645-87DC-3F0945A82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33</Pages>
  <Words>10563</Words>
  <Characters>60211</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203</cp:revision>
  <cp:lastPrinted>2020-11-15T10:02:00Z</cp:lastPrinted>
  <dcterms:created xsi:type="dcterms:W3CDTF">2021-03-12T13:33:00Z</dcterms:created>
  <dcterms:modified xsi:type="dcterms:W3CDTF">2025-08-28T11:43:00Z</dcterms:modified>
</cp:coreProperties>
</file>